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55EEC" w14:textId="10D70694" w:rsidR="006462E0" w:rsidRDefault="00FE380B" w:rsidP="00FE380B">
      <w:pPr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FE380B">
        <w:rPr>
          <w:rFonts w:ascii="Times New Roman" w:hAnsi="Times New Roman" w:cs="Times New Roman"/>
          <w:noProof/>
          <w:sz w:val="24"/>
          <w:szCs w:val="24"/>
          <w:lang w:val="sr-Latn-CS"/>
        </w:rPr>
        <w:t>RASPORED KONSULTATIVNE NASTAVE</w:t>
      </w:r>
    </w:p>
    <w:p w14:paraId="16BFCB51" w14:textId="77777777" w:rsidR="00FE380B" w:rsidRPr="00FE380B" w:rsidRDefault="00FE380B" w:rsidP="006462E0">
      <w:pPr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9577240" w14:textId="16B418EB" w:rsidR="006462E0" w:rsidRPr="005A08CC" w:rsidRDefault="005A08CC" w:rsidP="006462E0">
      <w:pPr>
        <w:jc w:val="both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Spisak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metodskih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jedinica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iz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zimskog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semestra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školske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2024/2025. </w:t>
      </w:r>
      <w:r>
        <w:rPr>
          <w:rFonts w:ascii="Times New Roman" w:hAnsi="Times New Roman" w:cs="Times New Roman"/>
          <w:noProof/>
          <w:lang w:val="sr-Latn-CS"/>
        </w:rPr>
        <w:t>koje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se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nadoknađuju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u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okviru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predmeta</w:t>
      </w:r>
      <w:r w:rsidR="006462E0" w:rsidRPr="005A08CC">
        <w:rPr>
          <w:rFonts w:ascii="Times New Roman" w:hAnsi="Times New Roman" w:cs="Times New Roman"/>
          <w:noProof/>
          <w:lang w:val="sr-Latn-CS"/>
        </w:rPr>
        <w:t xml:space="preserve">: </w:t>
      </w:r>
      <w:r>
        <w:rPr>
          <w:rFonts w:ascii="Times New Roman" w:hAnsi="Times New Roman" w:cs="Times New Roman"/>
          <w:noProof/>
          <w:lang w:val="sr-Latn-CS"/>
        </w:rPr>
        <w:t xml:space="preserve">ANATOMIJA </w:t>
      </w:r>
      <w:r w:rsidR="00473DAF">
        <w:rPr>
          <w:rFonts w:ascii="Times New Roman" w:hAnsi="Times New Roman" w:cs="Times New Roman"/>
          <w:noProof/>
          <w:lang w:val="sr-Latn-CS"/>
        </w:rPr>
        <w:t>2</w:t>
      </w:r>
      <w:r w:rsidR="006E6048">
        <w:rPr>
          <w:rFonts w:ascii="Times New Roman" w:hAnsi="Times New Roman" w:cs="Times New Roman"/>
          <w:noProof/>
          <w:lang w:val="sr-Latn-CS"/>
        </w:rPr>
        <w:t xml:space="preserve"> i Topografska anatomija</w:t>
      </w:r>
    </w:p>
    <w:p w14:paraId="2AC6FE62" w14:textId="29471DDD" w:rsidR="006462E0" w:rsidRPr="005A08CC" w:rsidRDefault="005A08CC" w:rsidP="006462E0">
      <w:pPr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Konsultativna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nastava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će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biti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realizovana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u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VEŽBAONICI-Gornjoj sali na Katedri za anatomiju.</w:t>
      </w:r>
    </w:p>
    <w:p w14:paraId="2F19B644" w14:textId="77777777" w:rsidR="007F59E4" w:rsidRPr="005A08CC" w:rsidRDefault="007F59E4" w:rsidP="006462E0">
      <w:pPr>
        <w:rPr>
          <w:rFonts w:ascii="Times New Roman" w:hAnsi="Times New Roman" w:cs="Times New Roman"/>
          <w:noProof/>
          <w:lang w:val="sr-Latn-CS"/>
        </w:rPr>
      </w:pP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1859"/>
        <w:gridCol w:w="2055"/>
        <w:gridCol w:w="1757"/>
        <w:gridCol w:w="4110"/>
      </w:tblGrid>
      <w:tr w:rsidR="00C35AC7" w:rsidRPr="005A08CC" w14:paraId="162E2C0F" w14:textId="77777777" w:rsidTr="00C35AC7">
        <w:trPr>
          <w:trHeight w:val="850"/>
        </w:trPr>
        <w:tc>
          <w:tcPr>
            <w:tcW w:w="1859" w:type="dxa"/>
            <w:vAlign w:val="center"/>
          </w:tcPr>
          <w:p w14:paraId="08721F2E" w14:textId="78B79DE5" w:rsidR="006462E0" w:rsidRPr="005A08CC" w:rsidRDefault="005A08CC" w:rsidP="006462E0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Naziv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metodskih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jedinica</w:t>
            </w:r>
          </w:p>
        </w:tc>
        <w:tc>
          <w:tcPr>
            <w:tcW w:w="2055" w:type="dxa"/>
            <w:vAlign w:val="center"/>
          </w:tcPr>
          <w:p w14:paraId="1D22DE56" w14:textId="35CBF6A1" w:rsidR="006462E0" w:rsidRPr="005A08CC" w:rsidRDefault="005A08CC" w:rsidP="006462E0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Datum</w:t>
            </w:r>
            <w:r w:rsidR="007F59E4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i</w:t>
            </w:r>
            <w:r w:rsidR="007F59E4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termin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 w:rsidR="00316D3E">
              <w:rPr>
                <w:rFonts w:ascii="Times New Roman" w:hAnsi="Times New Roman" w:cs="Times New Roman"/>
                <w:noProof/>
                <w:lang w:val="sr-Latn-CS"/>
              </w:rPr>
              <w:t>konsultativne nastave</w:t>
            </w:r>
          </w:p>
        </w:tc>
        <w:tc>
          <w:tcPr>
            <w:tcW w:w="1757" w:type="dxa"/>
            <w:vAlign w:val="center"/>
          </w:tcPr>
          <w:p w14:paraId="5DB84CAD" w14:textId="39AE55F8" w:rsidR="006462E0" w:rsidRPr="005A08CC" w:rsidRDefault="005A08CC" w:rsidP="006462E0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Nastavnik</w:t>
            </w:r>
          </w:p>
        </w:tc>
        <w:tc>
          <w:tcPr>
            <w:tcW w:w="4110" w:type="dxa"/>
            <w:vAlign w:val="center"/>
          </w:tcPr>
          <w:p w14:paraId="026274F9" w14:textId="74AF2BF7" w:rsidR="006462E0" w:rsidRPr="005A08CC" w:rsidRDefault="005A08CC" w:rsidP="006462E0">
            <w:pPr>
              <w:jc w:val="center"/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Link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ka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prezentaciji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na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DeVet</w:t>
            </w:r>
            <w:r w:rsidR="006462E0" w:rsidRPr="005A08CC">
              <w:rPr>
                <w:rFonts w:ascii="Times New Roman" w:hAnsi="Times New Roman" w:cs="Times New Roman"/>
                <w:noProof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platformi</w:t>
            </w:r>
          </w:p>
        </w:tc>
      </w:tr>
      <w:tr w:rsidR="00C35AC7" w:rsidRPr="005A08CC" w14:paraId="215EBF1D" w14:textId="77777777" w:rsidTr="00C35AC7">
        <w:trPr>
          <w:trHeight w:val="425"/>
        </w:trPr>
        <w:tc>
          <w:tcPr>
            <w:tcW w:w="1859" w:type="dxa"/>
            <w:vAlign w:val="center"/>
          </w:tcPr>
          <w:p w14:paraId="045CE664" w14:textId="0FCE5333" w:rsidR="006462E0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  <w:lang w:val="sr-Latn-CS"/>
              </w:rPr>
              <w:t xml:space="preserve">Kardiovaskularni sistem, perikard, srce                            </w:t>
            </w:r>
          </w:p>
        </w:tc>
        <w:tc>
          <w:tcPr>
            <w:tcW w:w="2055" w:type="dxa"/>
            <w:vAlign w:val="center"/>
          </w:tcPr>
          <w:p w14:paraId="4DEB9F80" w14:textId="7B0CD3F6" w:rsidR="006462E0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16</w:t>
            </w:r>
            <w:r w:rsidR="006B3CF4">
              <w:rPr>
                <w:rFonts w:ascii="Times New Roman" w:hAnsi="Times New Roman" w:cs="Times New Roman"/>
                <w:noProof/>
                <w:lang w:val="sr-Latn-CS"/>
              </w:rPr>
              <w:t>.06.2025.</w:t>
            </w:r>
          </w:p>
          <w:p w14:paraId="7AFF3183" w14:textId="42B93CB6" w:rsidR="006B3CF4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2B1B6EB8" w14:textId="088F4C34" w:rsidR="006462E0" w:rsidRPr="005A08CC" w:rsidRDefault="006B3CF4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567353B2" w14:textId="7365EFD2" w:rsidR="00C35AC7" w:rsidRPr="005A08CC" w:rsidRDefault="00C35AC7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C35AC7" w:rsidRPr="005A08CC" w14:paraId="6DFABC71" w14:textId="77777777" w:rsidTr="00C35AC7">
        <w:trPr>
          <w:trHeight w:val="425"/>
        </w:trPr>
        <w:tc>
          <w:tcPr>
            <w:tcW w:w="1859" w:type="dxa"/>
            <w:vAlign w:val="center"/>
          </w:tcPr>
          <w:p w14:paraId="4AD68125" w14:textId="5D5EE043" w:rsidR="006462E0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</w:rPr>
              <w:t xml:space="preserve">Krvotok, arterije     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652BA3AE" w14:textId="77777777" w:rsidR="00473DAF" w:rsidRDefault="00473DAF" w:rsidP="00473DAF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16.06.2025.</w:t>
            </w:r>
          </w:p>
          <w:p w14:paraId="22253878" w14:textId="575AEDFA" w:rsidR="006462E0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08F406C6" w14:textId="01C28A28" w:rsidR="006462E0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14B48FBB" w14:textId="67ACDA38" w:rsidR="00C35AC7" w:rsidRPr="005A08CC" w:rsidRDefault="00C35AC7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C35AC7" w:rsidRPr="005A08CC" w14:paraId="22E49C31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471C2E24" w14:textId="19E89C73" w:rsidR="006462E0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</w:rPr>
              <w:t xml:space="preserve">Vene, portalni i fetalni krvotok                                         </w:t>
            </w:r>
          </w:p>
        </w:tc>
        <w:tc>
          <w:tcPr>
            <w:tcW w:w="2055" w:type="dxa"/>
            <w:vAlign w:val="center"/>
          </w:tcPr>
          <w:p w14:paraId="60A20D8D" w14:textId="6EEA0279" w:rsidR="006B3CF4" w:rsidRDefault="00473DAF" w:rsidP="006B3CF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18</w:t>
            </w:r>
            <w:r w:rsidR="006B3CF4">
              <w:rPr>
                <w:rFonts w:ascii="Times New Roman" w:hAnsi="Times New Roman" w:cs="Times New Roman"/>
                <w:noProof/>
                <w:lang w:val="sr-Latn-CS"/>
              </w:rPr>
              <w:t>.06.2025.</w:t>
            </w:r>
          </w:p>
          <w:p w14:paraId="1F22F4EB" w14:textId="4773C565" w:rsidR="006462E0" w:rsidRPr="005A08CC" w:rsidRDefault="006B3CF4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1B1AAD0C" w14:textId="1057DC25" w:rsidR="006462E0" w:rsidRPr="005A08CC" w:rsidRDefault="006B3CF4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Ass.dr Dejana Ćupić Miladinović</w:t>
            </w:r>
          </w:p>
        </w:tc>
        <w:tc>
          <w:tcPr>
            <w:tcW w:w="4110" w:type="dxa"/>
            <w:vAlign w:val="center"/>
          </w:tcPr>
          <w:p w14:paraId="696D5862" w14:textId="6C9F3218" w:rsidR="00C35AC7" w:rsidRPr="005A08CC" w:rsidRDefault="00C35AC7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C35AC7" w:rsidRPr="005A08CC" w14:paraId="2DAF9F56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72FBDEED" w14:textId="60E0C13E" w:rsidR="005A08CC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</w:rPr>
              <w:t xml:space="preserve">Limfni sistem         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37660408" w14:textId="414FA372" w:rsidR="006B3CF4" w:rsidRDefault="00473DAF" w:rsidP="006B3CF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23.06</w:t>
            </w:r>
            <w:r w:rsidR="006B3CF4">
              <w:rPr>
                <w:rFonts w:ascii="Times New Roman" w:hAnsi="Times New Roman" w:cs="Times New Roman"/>
                <w:noProof/>
                <w:lang w:val="sr-Latn-CS"/>
              </w:rPr>
              <w:t>.2025.</w:t>
            </w:r>
          </w:p>
          <w:p w14:paraId="43A41DDD" w14:textId="70C9FEC6" w:rsidR="005A08CC" w:rsidRPr="005A08CC" w:rsidRDefault="006B3CF4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</w:t>
            </w:r>
            <w:r w:rsidR="00473DAF">
              <w:rPr>
                <w:rFonts w:ascii="Times New Roman" w:hAnsi="Times New Roman" w:cs="Times New Roman"/>
                <w:noProof/>
                <w:lang w:val="sr-Latn-CS"/>
              </w:rPr>
              <w:t>11.45 časova</w:t>
            </w:r>
          </w:p>
        </w:tc>
        <w:tc>
          <w:tcPr>
            <w:tcW w:w="1757" w:type="dxa"/>
            <w:vAlign w:val="center"/>
          </w:tcPr>
          <w:p w14:paraId="0A1A7331" w14:textId="273DC03E" w:rsidR="005A08CC" w:rsidRPr="005A08CC" w:rsidRDefault="006B3CF4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Milena Đorđević</w:t>
            </w:r>
          </w:p>
        </w:tc>
        <w:tc>
          <w:tcPr>
            <w:tcW w:w="4110" w:type="dxa"/>
            <w:vAlign w:val="center"/>
          </w:tcPr>
          <w:p w14:paraId="33C1D25A" w14:textId="611E8533" w:rsidR="00C35AC7" w:rsidRPr="005A08CC" w:rsidRDefault="00C35AC7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C35AC7" w:rsidRPr="005A08CC" w14:paraId="5E2A97A1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0292016A" w14:textId="652D5F87" w:rsidR="005A08CC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</w:rPr>
              <w:t xml:space="preserve">Telesne duplje, seroze                                                       </w:t>
            </w:r>
          </w:p>
        </w:tc>
        <w:tc>
          <w:tcPr>
            <w:tcW w:w="2055" w:type="dxa"/>
            <w:vAlign w:val="center"/>
          </w:tcPr>
          <w:p w14:paraId="634F8823" w14:textId="77777777" w:rsidR="00473DAF" w:rsidRDefault="00473DAF" w:rsidP="00473DAF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23.06.2025.</w:t>
            </w:r>
          </w:p>
          <w:p w14:paraId="364CE306" w14:textId="24D0C409" w:rsidR="005A08CC" w:rsidRPr="005A08CC" w:rsidRDefault="00473DAF" w:rsidP="00473DAF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3EAE3AC5" w14:textId="640987CF" w:rsidR="005A08CC" w:rsidRPr="005A08CC" w:rsidRDefault="00473DAF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Milena Đorđević</w:t>
            </w:r>
          </w:p>
        </w:tc>
        <w:tc>
          <w:tcPr>
            <w:tcW w:w="4110" w:type="dxa"/>
            <w:vAlign w:val="center"/>
          </w:tcPr>
          <w:p w14:paraId="3D115D07" w14:textId="2C2E625F" w:rsidR="00C35AC7" w:rsidRPr="005A08CC" w:rsidRDefault="00C35AC7" w:rsidP="006462E0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470837BB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53AA5142" w14:textId="476F7E94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  <w:lang w:val="sr-Latn-CS"/>
              </w:rPr>
              <w:t xml:space="preserve">Usna duplja, pljuvačne žlezde                                           </w:t>
            </w:r>
          </w:p>
        </w:tc>
        <w:tc>
          <w:tcPr>
            <w:tcW w:w="2055" w:type="dxa"/>
            <w:vAlign w:val="center"/>
          </w:tcPr>
          <w:p w14:paraId="49C7CBB7" w14:textId="2C21A4C8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25.06.2025.</w:t>
            </w:r>
          </w:p>
          <w:p w14:paraId="47FC41BE" w14:textId="10DF16C8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3372FE06" w14:textId="38477948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Ivana Nešić</w:t>
            </w:r>
          </w:p>
        </w:tc>
        <w:tc>
          <w:tcPr>
            <w:tcW w:w="4110" w:type="dxa"/>
            <w:vAlign w:val="center"/>
          </w:tcPr>
          <w:p w14:paraId="5D880A83" w14:textId="0AC835B3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1278A487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3EA27179" w14:textId="1848A8B3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  <w:lang w:val="sr-Latn-CS"/>
              </w:rPr>
              <w:t xml:space="preserve">Ždrelo, jednjak,   želudac jednokomorni                           </w:t>
            </w:r>
          </w:p>
        </w:tc>
        <w:tc>
          <w:tcPr>
            <w:tcW w:w="2055" w:type="dxa"/>
            <w:vAlign w:val="center"/>
          </w:tcPr>
          <w:p w14:paraId="276A113E" w14:textId="7173D146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30.06.2025.</w:t>
            </w:r>
          </w:p>
          <w:p w14:paraId="78E7FBE8" w14:textId="2B244E38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76B7E206" w14:textId="08E04581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Ivana Nešić</w:t>
            </w:r>
          </w:p>
        </w:tc>
        <w:tc>
          <w:tcPr>
            <w:tcW w:w="4110" w:type="dxa"/>
            <w:vAlign w:val="center"/>
          </w:tcPr>
          <w:p w14:paraId="0766EC01" w14:textId="49710614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069A34E1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61F608B0" w14:textId="77535393" w:rsidR="00106104" w:rsidRPr="00473DAF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</w:rPr>
              <w:t>Želudac višekomoran</w:t>
            </w:r>
          </w:p>
        </w:tc>
        <w:tc>
          <w:tcPr>
            <w:tcW w:w="2055" w:type="dxa"/>
            <w:vAlign w:val="center"/>
          </w:tcPr>
          <w:p w14:paraId="50D6186F" w14:textId="7777777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30.06.2025.</w:t>
            </w:r>
          </w:p>
          <w:p w14:paraId="36B83C87" w14:textId="4507C0AC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54F6D2CB" w14:textId="44CB4218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Ivana Nešić</w:t>
            </w:r>
          </w:p>
        </w:tc>
        <w:tc>
          <w:tcPr>
            <w:tcW w:w="4110" w:type="dxa"/>
            <w:vAlign w:val="center"/>
          </w:tcPr>
          <w:p w14:paraId="1C01A817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6540E216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6275CAB6" w14:textId="62873D8F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473DAF">
              <w:rPr>
                <w:rFonts w:ascii="Times New Roman" w:hAnsi="Times New Roman" w:cs="Times New Roman"/>
                <w:noProof/>
                <w:lang w:val="sr-Latn-CS"/>
              </w:rPr>
              <w:t xml:space="preserve">Creva domaćih životinja                                                   </w:t>
            </w:r>
          </w:p>
        </w:tc>
        <w:tc>
          <w:tcPr>
            <w:tcW w:w="2055" w:type="dxa"/>
            <w:vAlign w:val="center"/>
          </w:tcPr>
          <w:p w14:paraId="064F6B18" w14:textId="64B0C4B2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02.07.2025.</w:t>
            </w:r>
          </w:p>
          <w:p w14:paraId="5BEE8F84" w14:textId="67D1FE0E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6A04AE44" w14:textId="2B377C7B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 Nikola Cukić</w:t>
            </w:r>
          </w:p>
        </w:tc>
        <w:tc>
          <w:tcPr>
            <w:tcW w:w="4110" w:type="dxa"/>
            <w:vAlign w:val="center"/>
          </w:tcPr>
          <w:p w14:paraId="509E5572" w14:textId="1E86C22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3AEDDD73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1CD750E9" w14:textId="47AA5302" w:rsidR="00106104" w:rsidRPr="00473DAF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106104">
              <w:rPr>
                <w:rFonts w:ascii="Times New Roman" w:hAnsi="Times New Roman" w:cs="Times New Roman"/>
                <w:noProof/>
              </w:rPr>
              <w:t xml:space="preserve">Jetra, pankreas, omentum                                                 </w:t>
            </w:r>
          </w:p>
        </w:tc>
        <w:tc>
          <w:tcPr>
            <w:tcW w:w="2055" w:type="dxa"/>
            <w:vAlign w:val="center"/>
          </w:tcPr>
          <w:p w14:paraId="4B04F688" w14:textId="77E8D639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07.07.2025.</w:t>
            </w:r>
          </w:p>
          <w:p w14:paraId="0B47AF53" w14:textId="1872ADC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581DAADD" w14:textId="71E6ABCE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Ass.dr Dejana Ćupić Miladinović</w:t>
            </w:r>
          </w:p>
        </w:tc>
        <w:tc>
          <w:tcPr>
            <w:tcW w:w="4110" w:type="dxa"/>
            <w:vAlign w:val="center"/>
          </w:tcPr>
          <w:p w14:paraId="0530C478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42FCDCAE" w14:textId="77777777" w:rsidTr="00C35AC7">
        <w:trPr>
          <w:trHeight w:val="445"/>
        </w:trPr>
        <w:tc>
          <w:tcPr>
            <w:tcW w:w="1859" w:type="dxa"/>
            <w:vAlign w:val="center"/>
          </w:tcPr>
          <w:p w14:paraId="509ECAAF" w14:textId="7BC6918F" w:rsidR="00106104" w:rsidRPr="00473DAF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106104">
              <w:rPr>
                <w:rFonts w:ascii="Times New Roman" w:hAnsi="Times New Roman" w:cs="Times New Roman"/>
                <w:noProof/>
              </w:rPr>
              <w:t xml:space="preserve">Respiratorni sistem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29487809" w14:textId="7777777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07.07.2025.</w:t>
            </w:r>
          </w:p>
          <w:p w14:paraId="76D2896B" w14:textId="5C31C543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05EEB2A7" w14:textId="610829AB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 Nikola Cukić</w:t>
            </w:r>
          </w:p>
        </w:tc>
        <w:tc>
          <w:tcPr>
            <w:tcW w:w="4110" w:type="dxa"/>
            <w:vAlign w:val="center"/>
          </w:tcPr>
          <w:p w14:paraId="31486FFC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5B35EC4A" w14:textId="77777777" w:rsidTr="00106104">
        <w:trPr>
          <w:trHeight w:val="445"/>
        </w:trPr>
        <w:tc>
          <w:tcPr>
            <w:tcW w:w="1859" w:type="dxa"/>
            <w:vAlign w:val="center"/>
          </w:tcPr>
          <w:p w14:paraId="23D74C0C" w14:textId="4EBB9AC7" w:rsidR="00106104" w:rsidRP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106104">
              <w:rPr>
                <w:rFonts w:ascii="Times New Roman" w:hAnsi="Times New Roman" w:cs="Times New Roman"/>
              </w:rPr>
              <w:t xml:space="preserve">Mokraćni pribor    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7A34A5B8" w14:textId="7CDFB203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09.07.2025.</w:t>
            </w:r>
          </w:p>
          <w:p w14:paraId="158D29B3" w14:textId="50C674FC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63857A7D" w14:textId="24AED9D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Ass.dr Dejana Ćupić Miladinović</w:t>
            </w:r>
          </w:p>
        </w:tc>
        <w:tc>
          <w:tcPr>
            <w:tcW w:w="4110" w:type="dxa"/>
            <w:vAlign w:val="center"/>
          </w:tcPr>
          <w:p w14:paraId="12B8EBAC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3F37910B" w14:textId="77777777" w:rsidTr="00106104">
        <w:trPr>
          <w:trHeight w:val="445"/>
        </w:trPr>
        <w:tc>
          <w:tcPr>
            <w:tcW w:w="1859" w:type="dxa"/>
            <w:vAlign w:val="center"/>
          </w:tcPr>
          <w:p w14:paraId="4A6F41DD" w14:textId="09B611E5" w:rsidR="00106104" w:rsidRP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106104">
              <w:rPr>
                <w:rFonts w:ascii="Times New Roman" w:hAnsi="Times New Roman" w:cs="Times New Roman"/>
              </w:rPr>
              <w:t xml:space="preserve">Ženski polni organi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23A75213" w14:textId="4A60E421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14.07.2025.</w:t>
            </w:r>
          </w:p>
          <w:p w14:paraId="293EAB3B" w14:textId="65046476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643BB825" w14:textId="11337FEF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 Nikola Cukić</w:t>
            </w:r>
          </w:p>
        </w:tc>
        <w:tc>
          <w:tcPr>
            <w:tcW w:w="4110" w:type="dxa"/>
            <w:vAlign w:val="center"/>
          </w:tcPr>
          <w:p w14:paraId="621448BE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03D26134" w14:textId="77777777" w:rsidTr="00106104">
        <w:trPr>
          <w:trHeight w:val="445"/>
        </w:trPr>
        <w:tc>
          <w:tcPr>
            <w:tcW w:w="1859" w:type="dxa"/>
            <w:vAlign w:val="center"/>
          </w:tcPr>
          <w:p w14:paraId="77665BE8" w14:textId="2F16E183" w:rsidR="00106104" w:rsidRP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 w:rsidRPr="00106104">
              <w:rPr>
                <w:rFonts w:ascii="Times New Roman" w:hAnsi="Times New Roman" w:cs="Times New Roman"/>
              </w:rPr>
              <w:t xml:space="preserve">Muški polni organi 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51FC1899" w14:textId="7777777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14.07.2025.</w:t>
            </w:r>
          </w:p>
          <w:p w14:paraId="2CE0C58C" w14:textId="07678E43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460765D9" w14:textId="7FBF9C22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 Nikola Cukić</w:t>
            </w:r>
          </w:p>
        </w:tc>
        <w:tc>
          <w:tcPr>
            <w:tcW w:w="4110" w:type="dxa"/>
            <w:vAlign w:val="center"/>
          </w:tcPr>
          <w:p w14:paraId="24DB1571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2744EC43" w14:textId="77777777" w:rsidTr="00106104">
        <w:trPr>
          <w:trHeight w:val="445"/>
        </w:trPr>
        <w:tc>
          <w:tcPr>
            <w:tcW w:w="1859" w:type="dxa"/>
            <w:vAlign w:val="center"/>
          </w:tcPr>
          <w:p w14:paraId="008A7CCD" w14:textId="6568D915" w:rsidR="00106104" w:rsidRPr="00106104" w:rsidRDefault="00106104" w:rsidP="00106104">
            <w:pPr>
              <w:rPr>
                <w:rFonts w:ascii="Times New Roman" w:hAnsi="Times New Roman" w:cs="Times New Roman"/>
              </w:rPr>
            </w:pPr>
            <w:r w:rsidRPr="00106104">
              <w:rPr>
                <w:rFonts w:ascii="Times New Roman" w:hAnsi="Times New Roman" w:cs="Times New Roman"/>
              </w:rPr>
              <w:t xml:space="preserve"> Živina kosti i mišići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671825AC" w14:textId="3FDA867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16.07.2025.</w:t>
            </w:r>
          </w:p>
          <w:p w14:paraId="5BE28582" w14:textId="246A1526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1C28BF8B" w14:textId="3959EE14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Ass.dr Dejana Ćupić Miladinović</w:t>
            </w:r>
          </w:p>
        </w:tc>
        <w:tc>
          <w:tcPr>
            <w:tcW w:w="4110" w:type="dxa"/>
            <w:vAlign w:val="center"/>
          </w:tcPr>
          <w:p w14:paraId="62490B57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106104" w:rsidRPr="005A08CC" w14:paraId="4B8AF4CB" w14:textId="77777777" w:rsidTr="00106104">
        <w:trPr>
          <w:trHeight w:val="445"/>
        </w:trPr>
        <w:tc>
          <w:tcPr>
            <w:tcW w:w="1859" w:type="dxa"/>
            <w:vAlign w:val="center"/>
          </w:tcPr>
          <w:p w14:paraId="363D8D4A" w14:textId="5FCCE62D" w:rsidR="00106104" w:rsidRPr="00106104" w:rsidRDefault="00106104" w:rsidP="00106104">
            <w:pPr>
              <w:rPr>
                <w:rFonts w:ascii="Times New Roman" w:hAnsi="Times New Roman" w:cs="Times New Roman"/>
              </w:rPr>
            </w:pPr>
            <w:r w:rsidRPr="00106104">
              <w:rPr>
                <w:rFonts w:ascii="Times New Roman" w:hAnsi="Times New Roman" w:cs="Times New Roman"/>
              </w:rPr>
              <w:t xml:space="preserve"> Živina organi                                                                   </w:t>
            </w:r>
          </w:p>
        </w:tc>
        <w:tc>
          <w:tcPr>
            <w:tcW w:w="2055" w:type="dxa"/>
            <w:vAlign w:val="center"/>
          </w:tcPr>
          <w:p w14:paraId="3E104713" w14:textId="77777777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16.07.2025.</w:t>
            </w:r>
          </w:p>
          <w:p w14:paraId="7262199D" w14:textId="3D22050A" w:rsidR="00106104" w:rsidRDefault="00892762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387D82B0" w14:textId="4A0F5300" w:rsidR="00106104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Ass.dr Dejana Ćupić Miladinović</w:t>
            </w:r>
          </w:p>
        </w:tc>
        <w:tc>
          <w:tcPr>
            <w:tcW w:w="4110" w:type="dxa"/>
            <w:vAlign w:val="center"/>
          </w:tcPr>
          <w:p w14:paraId="420B6E15" w14:textId="77777777" w:rsidR="00106104" w:rsidRPr="005A08CC" w:rsidRDefault="00106104" w:rsidP="00106104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79BDB732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57074F08" w14:textId="5F70A17F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lastRenderedPageBreak/>
              <w:t>Topografija grudne i karlične duplje</w:t>
            </w:r>
            <w:r>
              <w:rPr>
                <w:rFonts w:ascii="Times New Roman" w:hAnsi="Times New Roman" w:cs="Times New Roman"/>
              </w:rPr>
              <w:t xml:space="preserve"> konja</w:t>
            </w:r>
            <w:r w:rsidRPr="00892762">
              <w:rPr>
                <w:rFonts w:ascii="Times New Roman" w:hAnsi="Times New Roman" w:cs="Times New Roman"/>
              </w:rPr>
              <w:t xml:space="preserve">                        </w:t>
            </w:r>
          </w:p>
        </w:tc>
        <w:tc>
          <w:tcPr>
            <w:tcW w:w="2055" w:type="dxa"/>
            <w:vAlign w:val="center"/>
          </w:tcPr>
          <w:p w14:paraId="592C6112" w14:textId="1DFBE704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21.07.2025.</w:t>
            </w:r>
          </w:p>
          <w:p w14:paraId="4E6FC18B" w14:textId="1694D2BF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3060D0F5" w14:textId="71CB9678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0D3D0A38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5FBE9422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25918C00" w14:textId="7749CFB6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trbušne duplje konja                                     </w:t>
            </w:r>
          </w:p>
        </w:tc>
        <w:tc>
          <w:tcPr>
            <w:tcW w:w="2055" w:type="dxa"/>
            <w:vAlign w:val="center"/>
          </w:tcPr>
          <w:p w14:paraId="7E7110BF" w14:textId="72F3363A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  <w:r w:rsidR="007814CE">
              <w:rPr>
                <w:rFonts w:ascii="Times New Roman" w:hAnsi="Times New Roman" w:cs="Times New Roman"/>
                <w:noProof/>
                <w:lang w:val="sr-Latn-CS"/>
              </w:rPr>
              <w:t>1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.07.2025.</w:t>
            </w:r>
          </w:p>
          <w:p w14:paraId="5BB49398" w14:textId="785D0AC2" w:rsidR="00892762" w:rsidRDefault="006E6048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398F25E1" w14:textId="033F306C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Milena Đorđević</w:t>
            </w:r>
          </w:p>
        </w:tc>
        <w:tc>
          <w:tcPr>
            <w:tcW w:w="4110" w:type="dxa"/>
            <w:vAlign w:val="center"/>
          </w:tcPr>
          <w:p w14:paraId="43AD05A6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553997A4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20000A8F" w14:textId="65B27FC3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trbušne duplje velikog i malog preživara                         </w:t>
            </w:r>
          </w:p>
        </w:tc>
        <w:tc>
          <w:tcPr>
            <w:tcW w:w="2055" w:type="dxa"/>
            <w:vAlign w:val="center"/>
          </w:tcPr>
          <w:p w14:paraId="57941877" w14:textId="4029AF2F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  <w:r w:rsidR="007814CE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.07.2025.</w:t>
            </w:r>
          </w:p>
          <w:p w14:paraId="3CA1DC27" w14:textId="677B6C63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28879398" w14:textId="117F5569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Ivana Nešić</w:t>
            </w:r>
          </w:p>
        </w:tc>
        <w:tc>
          <w:tcPr>
            <w:tcW w:w="4110" w:type="dxa"/>
            <w:vAlign w:val="center"/>
          </w:tcPr>
          <w:p w14:paraId="7435F65F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2AE17439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63DEBC5A" w14:textId="0BDC456B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trbušne duplje svinje                                    </w:t>
            </w:r>
          </w:p>
        </w:tc>
        <w:tc>
          <w:tcPr>
            <w:tcW w:w="2055" w:type="dxa"/>
            <w:vAlign w:val="center"/>
          </w:tcPr>
          <w:p w14:paraId="04FA0608" w14:textId="2B9C8D36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  <w:r w:rsidR="00316D3E">
              <w:rPr>
                <w:rFonts w:ascii="Times New Roman" w:hAnsi="Times New Roman" w:cs="Times New Roman"/>
                <w:noProof/>
                <w:lang w:val="sr-Latn-CS"/>
              </w:rPr>
              <w:t>3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.07.2025.</w:t>
            </w:r>
          </w:p>
          <w:p w14:paraId="72ECBBB5" w14:textId="670CB4E7" w:rsidR="00892762" w:rsidRDefault="00316D3E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7EEA07FC" w14:textId="2549C2D2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Ivana Nešić</w:t>
            </w:r>
          </w:p>
        </w:tc>
        <w:tc>
          <w:tcPr>
            <w:tcW w:w="4110" w:type="dxa"/>
            <w:vAlign w:val="center"/>
          </w:tcPr>
          <w:p w14:paraId="73414ADA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119B5589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7D4FC0C3" w14:textId="1C5FCABA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trbušne duplje psa                                        </w:t>
            </w:r>
          </w:p>
        </w:tc>
        <w:tc>
          <w:tcPr>
            <w:tcW w:w="2055" w:type="dxa"/>
            <w:vAlign w:val="center"/>
          </w:tcPr>
          <w:p w14:paraId="7A1C8D58" w14:textId="24BEF4F1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2</w:t>
            </w:r>
            <w:r w:rsidR="007814CE">
              <w:rPr>
                <w:rFonts w:ascii="Times New Roman" w:hAnsi="Times New Roman" w:cs="Times New Roman"/>
                <w:noProof/>
                <w:lang w:val="sr-Latn-CS"/>
              </w:rPr>
              <w:t>8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.07.2025.</w:t>
            </w:r>
          </w:p>
          <w:p w14:paraId="77A2F4EB" w14:textId="34676D98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419AD3C8" w14:textId="2A313F01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Milena Đorđević</w:t>
            </w:r>
          </w:p>
        </w:tc>
        <w:tc>
          <w:tcPr>
            <w:tcW w:w="4110" w:type="dxa"/>
            <w:vAlign w:val="center"/>
          </w:tcPr>
          <w:p w14:paraId="6BBB7599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306988AC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38560F3B" w14:textId="21F10588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prednjeg ekstremiteta                                   </w:t>
            </w:r>
          </w:p>
        </w:tc>
        <w:tc>
          <w:tcPr>
            <w:tcW w:w="2055" w:type="dxa"/>
            <w:vAlign w:val="center"/>
          </w:tcPr>
          <w:p w14:paraId="7EE4272C" w14:textId="3E83307E" w:rsidR="00892762" w:rsidRDefault="006E6048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30</w:t>
            </w:r>
            <w:r w:rsidR="00892762">
              <w:rPr>
                <w:rFonts w:ascii="Times New Roman" w:hAnsi="Times New Roman" w:cs="Times New Roman"/>
                <w:noProof/>
                <w:lang w:val="sr-Latn-CS"/>
              </w:rPr>
              <w:t>.07.2025.</w:t>
            </w:r>
          </w:p>
          <w:p w14:paraId="5893271E" w14:textId="11BFC3B7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20509E30" w14:textId="6885D865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4FD16DAE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67F7758A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35BFCB3D" w14:textId="366E0295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zadnjeg ekstremiteta                                   </w:t>
            </w:r>
          </w:p>
        </w:tc>
        <w:tc>
          <w:tcPr>
            <w:tcW w:w="2055" w:type="dxa"/>
            <w:vAlign w:val="center"/>
          </w:tcPr>
          <w:p w14:paraId="04C3F95C" w14:textId="1A31E2CD" w:rsidR="00892762" w:rsidRDefault="00316D3E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30</w:t>
            </w:r>
            <w:r w:rsidR="00892762">
              <w:rPr>
                <w:rFonts w:ascii="Times New Roman" w:hAnsi="Times New Roman" w:cs="Times New Roman"/>
                <w:noProof/>
                <w:lang w:val="sr-Latn-CS"/>
              </w:rPr>
              <w:t>.0</w:t>
            </w:r>
            <w:r w:rsidR="006E6048">
              <w:rPr>
                <w:rFonts w:ascii="Times New Roman" w:hAnsi="Times New Roman" w:cs="Times New Roman"/>
                <w:noProof/>
                <w:lang w:val="sr-Latn-CS"/>
              </w:rPr>
              <w:t>8</w:t>
            </w:r>
            <w:r w:rsidR="00892762">
              <w:rPr>
                <w:rFonts w:ascii="Times New Roman" w:hAnsi="Times New Roman" w:cs="Times New Roman"/>
                <w:noProof/>
                <w:lang w:val="sr-Latn-CS"/>
              </w:rPr>
              <w:t>.2025.</w:t>
            </w:r>
          </w:p>
          <w:p w14:paraId="19E4C638" w14:textId="4443A24C" w:rsidR="00892762" w:rsidRDefault="00316D3E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12.20-15.00 časova</w:t>
            </w:r>
          </w:p>
        </w:tc>
        <w:tc>
          <w:tcPr>
            <w:tcW w:w="1757" w:type="dxa"/>
            <w:vAlign w:val="center"/>
          </w:tcPr>
          <w:p w14:paraId="78950AC3" w14:textId="0F6D2089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08CAD26E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  <w:tr w:rsidR="00892762" w:rsidRPr="005A08CC" w14:paraId="42D408E6" w14:textId="77777777" w:rsidTr="00892762">
        <w:trPr>
          <w:trHeight w:val="445"/>
        </w:trPr>
        <w:tc>
          <w:tcPr>
            <w:tcW w:w="1859" w:type="dxa"/>
            <w:vAlign w:val="center"/>
          </w:tcPr>
          <w:p w14:paraId="7E812798" w14:textId="3565CF3E" w:rsidR="00892762" w:rsidRPr="00892762" w:rsidRDefault="00892762" w:rsidP="00892762">
            <w:pPr>
              <w:rPr>
                <w:rFonts w:ascii="Times New Roman" w:hAnsi="Times New Roman" w:cs="Times New Roman"/>
              </w:rPr>
            </w:pPr>
            <w:r w:rsidRPr="00892762">
              <w:rPr>
                <w:rFonts w:ascii="Times New Roman" w:hAnsi="Times New Roman" w:cs="Times New Roman"/>
              </w:rPr>
              <w:t xml:space="preserve">Topografija glave i vrata                                                </w:t>
            </w:r>
          </w:p>
        </w:tc>
        <w:tc>
          <w:tcPr>
            <w:tcW w:w="2055" w:type="dxa"/>
            <w:vAlign w:val="center"/>
          </w:tcPr>
          <w:p w14:paraId="139C90BE" w14:textId="4A00BD8C" w:rsidR="00892762" w:rsidRDefault="007814CE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04</w:t>
            </w:r>
            <w:r w:rsidR="00892762">
              <w:rPr>
                <w:rFonts w:ascii="Times New Roman" w:hAnsi="Times New Roman" w:cs="Times New Roman"/>
                <w:noProof/>
                <w:lang w:val="sr-Latn-CS"/>
              </w:rPr>
              <w:t>.0</w:t>
            </w:r>
            <w:r>
              <w:rPr>
                <w:rFonts w:ascii="Times New Roman" w:hAnsi="Times New Roman" w:cs="Times New Roman"/>
                <w:noProof/>
                <w:lang w:val="sr-Latn-CS"/>
              </w:rPr>
              <w:t>8</w:t>
            </w:r>
            <w:r w:rsidR="00892762">
              <w:rPr>
                <w:rFonts w:ascii="Times New Roman" w:hAnsi="Times New Roman" w:cs="Times New Roman"/>
                <w:noProof/>
                <w:lang w:val="sr-Latn-CS"/>
              </w:rPr>
              <w:t>.2025.</w:t>
            </w:r>
          </w:p>
          <w:p w14:paraId="3BD8F51E" w14:textId="78697CF2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8.00-11.45 časova</w:t>
            </w:r>
          </w:p>
        </w:tc>
        <w:tc>
          <w:tcPr>
            <w:tcW w:w="1757" w:type="dxa"/>
            <w:vAlign w:val="center"/>
          </w:tcPr>
          <w:p w14:paraId="0D406654" w14:textId="425D46AD" w:rsidR="00892762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  <w:r>
              <w:rPr>
                <w:rFonts w:ascii="Times New Roman" w:hAnsi="Times New Roman" w:cs="Times New Roman"/>
                <w:noProof/>
                <w:lang w:val="sr-Latn-CS"/>
              </w:rPr>
              <w:t>Prof.dr Miloš Blagojević</w:t>
            </w:r>
          </w:p>
        </w:tc>
        <w:tc>
          <w:tcPr>
            <w:tcW w:w="4110" w:type="dxa"/>
            <w:vAlign w:val="center"/>
          </w:tcPr>
          <w:p w14:paraId="7AA2639A" w14:textId="77777777" w:rsidR="00892762" w:rsidRPr="005A08CC" w:rsidRDefault="00892762" w:rsidP="00892762">
            <w:pPr>
              <w:rPr>
                <w:rFonts w:ascii="Times New Roman" w:hAnsi="Times New Roman" w:cs="Times New Roman"/>
                <w:noProof/>
                <w:lang w:val="sr-Latn-CS"/>
              </w:rPr>
            </w:pPr>
          </w:p>
        </w:tc>
      </w:tr>
    </w:tbl>
    <w:p w14:paraId="3748CF8E" w14:textId="77777777" w:rsidR="006462E0" w:rsidRPr="005A08CC" w:rsidRDefault="006462E0" w:rsidP="006462E0">
      <w:pPr>
        <w:rPr>
          <w:rFonts w:ascii="Times New Roman" w:hAnsi="Times New Roman" w:cs="Times New Roman"/>
          <w:noProof/>
          <w:lang w:val="sr-Latn-CS"/>
        </w:rPr>
      </w:pPr>
    </w:p>
    <w:p w14:paraId="7F4F468F" w14:textId="422B06C8" w:rsidR="00B25D46" w:rsidRPr="005A08CC" w:rsidRDefault="005A08CC" w:rsidP="00B25D46">
      <w:pPr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U</w:t>
      </w:r>
      <w:r w:rsidR="00B25D46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Beogradu</w:t>
      </w:r>
      <w:r w:rsidR="00B25D46" w:rsidRPr="005A08CC">
        <w:rPr>
          <w:rFonts w:ascii="Times New Roman" w:hAnsi="Times New Roman" w:cs="Times New Roman"/>
          <w:noProof/>
          <w:lang w:val="sr-Latn-CS"/>
        </w:rPr>
        <w:t xml:space="preserve">, </w:t>
      </w:r>
      <w:r w:rsidR="00473DAF">
        <w:rPr>
          <w:rFonts w:ascii="Times New Roman" w:hAnsi="Times New Roman" w:cs="Times New Roman"/>
          <w:noProof/>
          <w:lang w:val="sr-Latn-CS"/>
        </w:rPr>
        <w:t>09</w:t>
      </w:r>
      <w:r>
        <w:rPr>
          <w:rFonts w:ascii="Times New Roman" w:hAnsi="Times New Roman" w:cs="Times New Roman"/>
          <w:noProof/>
          <w:lang w:val="sr-Latn-CS"/>
        </w:rPr>
        <w:t>.</w:t>
      </w:r>
      <w:r w:rsidR="00473DAF">
        <w:rPr>
          <w:rFonts w:ascii="Times New Roman" w:hAnsi="Times New Roman" w:cs="Times New Roman"/>
          <w:noProof/>
          <w:lang w:val="sr-Latn-CS"/>
        </w:rPr>
        <w:t>06</w:t>
      </w:r>
      <w:r>
        <w:rPr>
          <w:rFonts w:ascii="Times New Roman" w:hAnsi="Times New Roman" w:cs="Times New Roman"/>
          <w:noProof/>
          <w:lang w:val="sr-Latn-CS"/>
        </w:rPr>
        <w:t>.2025</w:t>
      </w:r>
      <w:r w:rsidR="00B25D46" w:rsidRPr="005A08CC">
        <w:rPr>
          <w:rFonts w:ascii="Times New Roman" w:hAnsi="Times New Roman" w:cs="Times New Roman"/>
          <w:noProof/>
          <w:lang w:val="sr-Latn-CS"/>
        </w:rPr>
        <w:t>.</w:t>
      </w:r>
    </w:p>
    <w:p w14:paraId="1F52E332" w14:textId="77777777" w:rsidR="006462E0" w:rsidRPr="005A08CC" w:rsidRDefault="006462E0" w:rsidP="006462E0">
      <w:pPr>
        <w:rPr>
          <w:rFonts w:ascii="Times New Roman" w:hAnsi="Times New Roman" w:cs="Times New Roman"/>
          <w:noProof/>
          <w:lang w:val="sr-Latn-CS"/>
        </w:rPr>
      </w:pPr>
    </w:p>
    <w:p w14:paraId="49E2C9C2" w14:textId="19F421B8" w:rsidR="006462E0" w:rsidRPr="005A08CC" w:rsidRDefault="005A08CC" w:rsidP="007F59E4">
      <w:pPr>
        <w:jc w:val="right"/>
        <w:rPr>
          <w:rFonts w:ascii="Times New Roman" w:hAnsi="Times New Roman" w:cs="Times New Roman"/>
          <w:noProof/>
          <w:lang w:val="sr-Latn-CS"/>
        </w:rPr>
      </w:pPr>
      <w:r>
        <w:rPr>
          <w:rFonts w:ascii="Times New Roman" w:hAnsi="Times New Roman" w:cs="Times New Roman"/>
          <w:noProof/>
          <w:lang w:val="sr-Latn-CS"/>
        </w:rPr>
        <w:t>Šef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Katedre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  <w:r>
        <w:rPr>
          <w:rFonts w:ascii="Times New Roman" w:hAnsi="Times New Roman" w:cs="Times New Roman"/>
          <w:noProof/>
          <w:lang w:val="sr-Latn-CS"/>
        </w:rPr>
        <w:t>za anatomiju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 </w:t>
      </w:r>
    </w:p>
    <w:p w14:paraId="1C62F417" w14:textId="6688E712" w:rsidR="007F59E4" w:rsidRDefault="005A08CC" w:rsidP="007F59E4">
      <w:pPr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noProof/>
          <w:lang w:val="sr-Latn-CS"/>
        </w:rPr>
        <w:t>Prof</w:t>
      </w:r>
      <w:r w:rsidR="007F59E4" w:rsidRPr="005A08CC">
        <w:rPr>
          <w:rFonts w:ascii="Times New Roman" w:hAnsi="Times New Roman" w:cs="Times New Roman"/>
          <w:noProof/>
          <w:lang w:val="sr-Latn-CS"/>
        </w:rPr>
        <w:t xml:space="preserve">. </w:t>
      </w:r>
      <w:r>
        <w:rPr>
          <w:rFonts w:ascii="Times New Roman" w:hAnsi="Times New Roman" w:cs="Times New Roman"/>
          <w:noProof/>
          <w:lang w:val="sr-Latn-CS"/>
        </w:rPr>
        <w:t>Dr Milena Đorđević</w:t>
      </w:r>
    </w:p>
    <w:p w14:paraId="1B3ADD51" w14:textId="77777777" w:rsidR="007F59E4" w:rsidRPr="007F59E4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</w:p>
    <w:p w14:paraId="3C49206D" w14:textId="77777777" w:rsidR="006462E0" w:rsidRPr="006462E0" w:rsidRDefault="006462E0" w:rsidP="006462E0">
      <w:pPr>
        <w:rPr>
          <w:rFonts w:ascii="Times New Roman" w:hAnsi="Times New Roman" w:cs="Times New Roman"/>
          <w:lang w:val="en-US"/>
        </w:rPr>
      </w:pPr>
    </w:p>
    <w:p w14:paraId="5C6DD1AF" w14:textId="77777777" w:rsidR="006462E0" w:rsidRPr="006462E0" w:rsidRDefault="006462E0">
      <w:pPr>
        <w:rPr>
          <w:rFonts w:ascii="Times New Roman" w:hAnsi="Times New Roman" w:cs="Times New Roman"/>
        </w:rPr>
      </w:pPr>
    </w:p>
    <w:p w14:paraId="7C12097A" w14:textId="77777777" w:rsidR="006462E0" w:rsidRPr="006462E0" w:rsidRDefault="006462E0">
      <w:pPr>
        <w:rPr>
          <w:rFonts w:ascii="Times New Roman" w:hAnsi="Times New Roman" w:cs="Times New Roman"/>
        </w:rPr>
      </w:pPr>
    </w:p>
    <w:sectPr w:rsidR="006462E0" w:rsidRPr="006462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E0"/>
    <w:rsid w:val="00106104"/>
    <w:rsid w:val="002C2A2E"/>
    <w:rsid w:val="00316D3E"/>
    <w:rsid w:val="00344F11"/>
    <w:rsid w:val="00473DAF"/>
    <w:rsid w:val="0055300D"/>
    <w:rsid w:val="005A08CC"/>
    <w:rsid w:val="006462E0"/>
    <w:rsid w:val="006B3CF4"/>
    <w:rsid w:val="006E6048"/>
    <w:rsid w:val="0070756A"/>
    <w:rsid w:val="007814CE"/>
    <w:rsid w:val="007E73B5"/>
    <w:rsid w:val="007F59E4"/>
    <w:rsid w:val="00892762"/>
    <w:rsid w:val="0092215F"/>
    <w:rsid w:val="00B25D46"/>
    <w:rsid w:val="00C35AC7"/>
    <w:rsid w:val="00E623D3"/>
    <w:rsid w:val="00F316E4"/>
    <w:rsid w:val="00FE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D80C6"/>
  <w15:docId w15:val="{BB362A96-247C-4CE0-998F-F2E1CD79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5A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5AC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5A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Milena</cp:lastModifiedBy>
  <cp:revision>3</cp:revision>
  <dcterms:created xsi:type="dcterms:W3CDTF">2025-06-09T14:15:00Z</dcterms:created>
  <dcterms:modified xsi:type="dcterms:W3CDTF">2025-06-10T07:54:00Z</dcterms:modified>
</cp:coreProperties>
</file>